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170" w:type="dxa"/>
        <w:tblInd w:w="10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8E563F" w:rsidRPr="003344C1" w:rsidTr="00BC4856">
        <w:trPr>
          <w:trHeight w:val="400"/>
        </w:trPr>
        <w:tc>
          <w:tcPr>
            <w:tcW w:w="10170" w:type="dxa"/>
          </w:tcPr>
          <w:p w:rsidR="008E563F" w:rsidRPr="00E57C61" w:rsidRDefault="00E57C61" w:rsidP="00E57C61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  <w:t>Royal/Notice-2026/11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     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>NOTICE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       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>Date: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  <w:t xml:space="preserve"> 04-08-2026</w:t>
            </w:r>
          </w:p>
        </w:tc>
      </w:tr>
      <w:tr w:rsidR="008E563F" w:rsidRPr="0035591C" w:rsidTr="00EF4E60">
        <w:tc>
          <w:tcPr>
            <w:tcW w:w="10170" w:type="dxa"/>
          </w:tcPr>
          <w:p w:rsidR="00E57C61" w:rsidRPr="00E57C61" w:rsidRDefault="00E57C61" w:rsidP="002A433F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This is for the information of all students from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Early-1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Level-</w:t>
            </w:r>
            <w:r w:rsidR="002A433F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5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and respected guardians of "Royal School and College" that all activities of the institution will remain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closed on 05/08/2026 (Wednesday)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on the occasion of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"July Mass Uprising Day"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. All institutional activities will resume as usual from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06/08/2026 (Thursday)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E57C61" w:rsidRPr="00E57C61" w:rsidRDefault="00E57C61" w:rsidP="00E57C61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Note:</w:t>
            </w:r>
          </w:p>
          <w:p w:rsidR="00E57C61" w:rsidRPr="00E57C61" w:rsidRDefault="00E57C61" w:rsidP="00E57C61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Results of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"Semester Assessment Part-1"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 will be published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06/08/2026 (Thursday)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>.</w:t>
            </w:r>
          </w:p>
          <w:p w:rsidR="00E57C61" w:rsidRPr="00E57C61" w:rsidRDefault="00E57C61" w:rsidP="00E57C61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Answer scripts for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"Monthly Assessment Part-2"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will be shown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09/08/2026 (Sunday)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E57C61" w:rsidRPr="00E57C61" w:rsidRDefault="00E57C61" w:rsidP="00E57C61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"Semester Assessment Part-2"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 for Play to 10th Grade will commence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25/08/2026 (Tuesday)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>.</w:t>
            </w:r>
          </w:p>
          <w:p w:rsidR="008E563F" w:rsidRPr="00E57C61" w:rsidRDefault="00E57C61" w:rsidP="00E57C61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F1F1F"/>
              </w:rPr>
              <w:drawing>
                <wp:anchor distT="0" distB="0" distL="114300" distR="114300" simplePos="0" relativeHeight="251659776" behindDoc="0" locked="0" layoutInCell="1" allowOverlap="1" wp14:anchorId="39CB8E8B" wp14:editId="51284336">
                  <wp:simplePos x="0" y="0"/>
                  <wp:positionH relativeFrom="column">
                    <wp:posOffset>5480256</wp:posOffset>
                  </wp:positionH>
                  <wp:positionV relativeFrom="paragraph">
                    <wp:posOffset>126811</wp:posOffset>
                  </wp:positionV>
                  <wp:extent cx="848970" cy="675977"/>
                  <wp:effectExtent l="0" t="0" r="0" b="0"/>
                  <wp:wrapNone/>
                  <wp:docPr id="1" name="Picture 1" descr="Principal 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incipal 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70" cy="6759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Please pay the monthly tuition fees by the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10th of the current month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E57C61" w:rsidRDefault="00E57C61" w:rsidP="00E57C61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E57C61" w:rsidRDefault="00E57C61" w:rsidP="00E57C61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E57C61" w:rsidRDefault="00E57C61" w:rsidP="00E57C61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E57C61" w:rsidRPr="00E57C61" w:rsidRDefault="00E57C61" w:rsidP="00E57C61">
            <w:pPr>
              <w:ind w:left="72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:rsidR="00B57A1E" w:rsidRDefault="00B57A1E" w:rsidP="00536455">
      <w:pPr>
        <w:tabs>
          <w:tab w:val="left" w:pos="935"/>
          <w:tab w:val="left" w:pos="1257"/>
        </w:tabs>
        <w:rPr>
          <w:sz w:val="4"/>
        </w:rPr>
      </w:pPr>
    </w:p>
    <w:p w:rsidR="00706F51" w:rsidRDefault="00706F51" w:rsidP="00536455">
      <w:pPr>
        <w:tabs>
          <w:tab w:val="left" w:pos="935"/>
          <w:tab w:val="left" w:pos="1257"/>
        </w:tabs>
        <w:rPr>
          <w:sz w:val="4"/>
        </w:rPr>
      </w:pPr>
    </w:p>
    <w:tbl>
      <w:tblPr>
        <w:tblStyle w:val="TableGrid"/>
        <w:tblW w:w="10170" w:type="dxa"/>
        <w:tblInd w:w="10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2A433F" w:rsidRPr="003344C1" w:rsidTr="00061C7C">
        <w:trPr>
          <w:trHeight w:val="400"/>
        </w:trPr>
        <w:tc>
          <w:tcPr>
            <w:tcW w:w="10170" w:type="dxa"/>
          </w:tcPr>
          <w:p w:rsidR="002A433F" w:rsidRPr="00E57C61" w:rsidRDefault="002A433F" w:rsidP="00061C7C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  <w:t>Royal/Notice-2026/11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     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NOTICE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       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>Date: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  <w:t xml:space="preserve"> 04-08-2026</w:t>
            </w:r>
          </w:p>
        </w:tc>
      </w:tr>
      <w:tr w:rsidR="002A433F" w:rsidRPr="0035591C" w:rsidTr="00061C7C">
        <w:tc>
          <w:tcPr>
            <w:tcW w:w="10170" w:type="dxa"/>
          </w:tcPr>
          <w:p w:rsidR="002A433F" w:rsidRPr="00E57C61" w:rsidRDefault="002A433F" w:rsidP="00061C7C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This is for the information of all students from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Early-1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Level-5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and respected guardians of "Royal School and College" that all activities of the institution will remain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closed on 05/08/2026 (Wednesday)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on the occasion of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"July Mass Uprising Day"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. All institutional activities will resume as usual from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06/08/2026 (Thursday)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2A433F" w:rsidRPr="00E57C61" w:rsidRDefault="002A433F" w:rsidP="00061C7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Note:</w:t>
            </w:r>
          </w:p>
          <w:p w:rsidR="002A433F" w:rsidRPr="00E57C61" w:rsidRDefault="002A433F" w:rsidP="002A433F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Results of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"Semester Assessment Part-1"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 will be published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06/08/2026 (Thursday)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>.</w:t>
            </w:r>
          </w:p>
          <w:p w:rsidR="002A433F" w:rsidRPr="00E57C61" w:rsidRDefault="002A433F" w:rsidP="002A433F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Answer scripts for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"Monthly Assessment Part-2"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will be shown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09/08/2026 (Sunday)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2A433F" w:rsidRPr="00E57C61" w:rsidRDefault="002A433F" w:rsidP="002A433F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"Semester Assessment Part-2"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 for Play to 10th Grade will commence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25/08/2026 (Tuesday)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>.</w:t>
            </w:r>
          </w:p>
          <w:p w:rsidR="002A433F" w:rsidRPr="00E57C61" w:rsidRDefault="002A433F" w:rsidP="002A433F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F1F1F"/>
              </w:rPr>
              <w:drawing>
                <wp:anchor distT="0" distB="0" distL="114300" distR="114300" simplePos="0" relativeHeight="251660800" behindDoc="0" locked="0" layoutInCell="1" allowOverlap="1" wp14:anchorId="059169D5" wp14:editId="3695B1F3">
                  <wp:simplePos x="0" y="0"/>
                  <wp:positionH relativeFrom="column">
                    <wp:posOffset>5480256</wp:posOffset>
                  </wp:positionH>
                  <wp:positionV relativeFrom="paragraph">
                    <wp:posOffset>126811</wp:posOffset>
                  </wp:positionV>
                  <wp:extent cx="848970" cy="675977"/>
                  <wp:effectExtent l="0" t="0" r="0" b="0"/>
                  <wp:wrapNone/>
                  <wp:docPr id="2" name="Picture 2" descr="Principal 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incipal 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70" cy="6759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Please pay the monthly tuition fees by the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10th of the current month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2A433F" w:rsidRDefault="002A433F" w:rsidP="00061C7C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2A433F" w:rsidRDefault="002A433F" w:rsidP="00061C7C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2A433F" w:rsidRDefault="002A433F" w:rsidP="00061C7C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2A433F" w:rsidRPr="00E57C61" w:rsidRDefault="002A433F" w:rsidP="00061C7C">
            <w:pPr>
              <w:ind w:left="72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:rsidR="00706F51" w:rsidRDefault="00706F51" w:rsidP="00536455">
      <w:pPr>
        <w:tabs>
          <w:tab w:val="left" w:pos="935"/>
          <w:tab w:val="left" w:pos="1257"/>
        </w:tabs>
        <w:rPr>
          <w:sz w:val="4"/>
        </w:rPr>
      </w:pPr>
    </w:p>
    <w:p w:rsidR="002A433F" w:rsidRDefault="002A433F" w:rsidP="00536455">
      <w:pPr>
        <w:tabs>
          <w:tab w:val="left" w:pos="935"/>
          <w:tab w:val="left" w:pos="1257"/>
        </w:tabs>
        <w:rPr>
          <w:sz w:val="4"/>
        </w:rPr>
      </w:pPr>
    </w:p>
    <w:tbl>
      <w:tblPr>
        <w:tblStyle w:val="TableGrid"/>
        <w:tblW w:w="10170" w:type="dxa"/>
        <w:tblInd w:w="108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2A433F" w:rsidRPr="003344C1" w:rsidTr="00061C7C">
        <w:trPr>
          <w:trHeight w:val="400"/>
        </w:trPr>
        <w:tc>
          <w:tcPr>
            <w:tcW w:w="10170" w:type="dxa"/>
          </w:tcPr>
          <w:p w:rsidR="002A433F" w:rsidRPr="00E57C61" w:rsidRDefault="002A433F" w:rsidP="00061C7C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  <w:t>Royal/Notice-2026/11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     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NOTICE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 xml:space="preserve">        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  <w:bdr w:val="none" w:sz="0" w:space="0" w:color="auto" w:frame="1"/>
              </w:rPr>
              <w:t>Date: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40"/>
                <w:szCs w:val="40"/>
              </w:rPr>
              <w:t xml:space="preserve"> 04-08-2026</w:t>
            </w:r>
          </w:p>
        </w:tc>
      </w:tr>
      <w:tr w:rsidR="002A433F" w:rsidRPr="0035591C" w:rsidTr="00061C7C">
        <w:tc>
          <w:tcPr>
            <w:tcW w:w="10170" w:type="dxa"/>
          </w:tcPr>
          <w:p w:rsidR="002A433F" w:rsidRPr="00E57C61" w:rsidRDefault="002A433F" w:rsidP="00061C7C">
            <w:pPr>
              <w:spacing w:before="100" w:beforeAutospacing="1" w:line="276" w:lineRule="auto"/>
              <w:jc w:val="both"/>
              <w:rPr>
                <w:rFonts w:ascii="Times New Roman" w:eastAsia="Times New Roman" w:hAnsi="Times New Roman" w:cs="Times New Roman"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This is for the information of all students from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Early-1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 xml:space="preserve"> to </w:t>
            </w:r>
            <w:r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Level-5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and respected guardians of "Royal School and College" that all activities of the institution will remain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closed on 05/08/2026 (Wednesday)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on the occasion of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"July Mass Uprising Day"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. All institutional activities will resume as usual from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06/08/2026 (Thursday)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2A433F" w:rsidRPr="00E57C61" w:rsidRDefault="002A433F" w:rsidP="00061C7C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sz w:val="24"/>
                <w:szCs w:val="24"/>
                <w:bdr w:val="none" w:sz="0" w:space="0" w:color="auto" w:frame="1"/>
              </w:rPr>
              <w:t>Note:</w:t>
            </w:r>
          </w:p>
          <w:p w:rsidR="002A433F" w:rsidRPr="00E57C61" w:rsidRDefault="002A433F" w:rsidP="002A433F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Results of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"Semester Assessment Part-1"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 will be published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06/08/2026 (Thursday)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>.</w:t>
            </w:r>
          </w:p>
          <w:p w:rsidR="002A433F" w:rsidRPr="00E57C61" w:rsidRDefault="002A433F" w:rsidP="002A433F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Answer scripts for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"Monthly Assessment Part-2"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 will be shown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09/08/2026 (Sunday)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2A433F" w:rsidRPr="00E57C61" w:rsidRDefault="002A433F" w:rsidP="002A433F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</w:pP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"Semester Assessment Part-2"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 xml:space="preserve"> for Play to 10th Grade will commence on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25/08/2026 (Tuesday)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</w:rPr>
              <w:t>.</w:t>
            </w:r>
          </w:p>
          <w:p w:rsidR="002A433F" w:rsidRPr="00E57C61" w:rsidRDefault="002A433F" w:rsidP="002A433F">
            <w:pPr>
              <w:numPr>
                <w:ilvl w:val="0"/>
                <w:numId w:val="8"/>
              </w:numPr>
              <w:spacing w:line="276" w:lineRule="auto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1F1F1F"/>
              </w:rPr>
              <w:drawing>
                <wp:anchor distT="0" distB="0" distL="114300" distR="114300" simplePos="0" relativeHeight="251661824" behindDoc="0" locked="0" layoutInCell="1" allowOverlap="1" wp14:anchorId="059169D5" wp14:editId="3695B1F3">
                  <wp:simplePos x="0" y="0"/>
                  <wp:positionH relativeFrom="column">
                    <wp:posOffset>5480256</wp:posOffset>
                  </wp:positionH>
                  <wp:positionV relativeFrom="paragraph">
                    <wp:posOffset>126811</wp:posOffset>
                  </wp:positionV>
                  <wp:extent cx="848970" cy="675977"/>
                  <wp:effectExtent l="0" t="0" r="0" b="0"/>
                  <wp:wrapNone/>
                  <wp:docPr id="3" name="Picture 3" descr="Principal Signa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incipal Signa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70" cy="6759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 xml:space="preserve">Please pay the monthly tuition fees by the </w:t>
            </w:r>
            <w:r w:rsidRPr="00E57C61">
              <w:rPr>
                <w:rFonts w:ascii="Times New Roman" w:eastAsia="Times New Roman" w:hAnsi="Times New Roman" w:cs="Times New Roman"/>
                <w:b/>
                <w:bCs/>
                <w:color w:val="1F1F1F"/>
                <w:bdr w:val="none" w:sz="0" w:space="0" w:color="auto" w:frame="1"/>
              </w:rPr>
              <w:t>10th of the current month</w:t>
            </w:r>
            <w:r w:rsidRPr="00E57C61">
              <w:rPr>
                <w:rFonts w:ascii="Times New Roman" w:eastAsia="Times New Roman" w:hAnsi="Times New Roman" w:cs="Times New Roman"/>
                <w:color w:val="1F1F1F"/>
              </w:rPr>
              <w:t>.</w:t>
            </w:r>
          </w:p>
          <w:p w:rsidR="002A433F" w:rsidRDefault="002A433F" w:rsidP="00061C7C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2A433F" w:rsidRDefault="002A433F" w:rsidP="00061C7C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2A433F" w:rsidRDefault="002A433F" w:rsidP="00061C7C">
            <w:pPr>
              <w:ind w:left="720"/>
              <w:rPr>
                <w:rFonts w:ascii="Times New Roman" w:eastAsia="Times New Roman" w:hAnsi="Times New Roman" w:cs="Times New Roman"/>
                <w:color w:val="1F1F1F"/>
              </w:rPr>
            </w:pPr>
          </w:p>
          <w:p w:rsidR="002A433F" w:rsidRPr="00E57C61" w:rsidRDefault="002A433F" w:rsidP="00061C7C">
            <w:pPr>
              <w:ind w:left="72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</w:tr>
    </w:tbl>
    <w:p w:rsidR="002A433F" w:rsidRPr="005E393C" w:rsidRDefault="002A433F" w:rsidP="00536455">
      <w:pPr>
        <w:tabs>
          <w:tab w:val="left" w:pos="935"/>
          <w:tab w:val="left" w:pos="1257"/>
        </w:tabs>
        <w:rPr>
          <w:sz w:val="4"/>
        </w:rPr>
      </w:pPr>
      <w:bookmarkStart w:id="0" w:name="_GoBack"/>
      <w:bookmarkEnd w:id="0"/>
    </w:p>
    <w:sectPr w:rsidR="002A433F" w:rsidRPr="005E393C" w:rsidSect="00B57A1E">
      <w:pgSz w:w="11909" w:h="16834" w:code="9"/>
      <w:pgMar w:top="288" w:right="864" w:bottom="28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A3AF7"/>
    <w:multiLevelType w:val="multilevel"/>
    <w:tmpl w:val="A0123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E20846"/>
    <w:multiLevelType w:val="multilevel"/>
    <w:tmpl w:val="1CA2E5BC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C34338C"/>
    <w:multiLevelType w:val="hybridMultilevel"/>
    <w:tmpl w:val="8FD2E5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16C67D7"/>
    <w:multiLevelType w:val="hybridMultilevel"/>
    <w:tmpl w:val="05C011D8"/>
    <w:lvl w:ilvl="0" w:tplc="04090009">
      <w:start w:val="1"/>
      <w:numFmt w:val="bullet"/>
      <w:lvlText w:val=""/>
      <w:lvlJc w:val="left"/>
      <w:pPr>
        <w:ind w:left="120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4">
    <w:nsid w:val="77217C0C"/>
    <w:multiLevelType w:val="hybridMultilevel"/>
    <w:tmpl w:val="7BDAD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C6D5E"/>
    <w:rsid w:val="00026164"/>
    <w:rsid w:val="0003242E"/>
    <w:rsid w:val="00082D22"/>
    <w:rsid w:val="00090841"/>
    <w:rsid w:val="00093D3B"/>
    <w:rsid w:val="00095A16"/>
    <w:rsid w:val="00096FF9"/>
    <w:rsid w:val="000A2C21"/>
    <w:rsid w:val="000A7113"/>
    <w:rsid w:val="000B42D8"/>
    <w:rsid w:val="000C1260"/>
    <w:rsid w:val="000C4546"/>
    <w:rsid w:val="000D0118"/>
    <w:rsid w:val="000D0563"/>
    <w:rsid w:val="000D3250"/>
    <w:rsid w:val="0010631F"/>
    <w:rsid w:val="0011136C"/>
    <w:rsid w:val="001141AF"/>
    <w:rsid w:val="0012359F"/>
    <w:rsid w:val="001414DF"/>
    <w:rsid w:val="00176416"/>
    <w:rsid w:val="001766CA"/>
    <w:rsid w:val="00177426"/>
    <w:rsid w:val="001931B0"/>
    <w:rsid w:val="00194DB5"/>
    <w:rsid w:val="00196770"/>
    <w:rsid w:val="001A1D23"/>
    <w:rsid w:val="001A4E05"/>
    <w:rsid w:val="001B3C11"/>
    <w:rsid w:val="001B7198"/>
    <w:rsid w:val="001D218E"/>
    <w:rsid w:val="001E313E"/>
    <w:rsid w:val="0020637A"/>
    <w:rsid w:val="0021368E"/>
    <w:rsid w:val="00251561"/>
    <w:rsid w:val="00255C77"/>
    <w:rsid w:val="002634B2"/>
    <w:rsid w:val="0027456E"/>
    <w:rsid w:val="0027564C"/>
    <w:rsid w:val="002776C7"/>
    <w:rsid w:val="00286D1D"/>
    <w:rsid w:val="002A433F"/>
    <w:rsid w:val="002D3D4C"/>
    <w:rsid w:val="002D5859"/>
    <w:rsid w:val="002E022D"/>
    <w:rsid w:val="00304329"/>
    <w:rsid w:val="00322BB6"/>
    <w:rsid w:val="00323D3A"/>
    <w:rsid w:val="003472A7"/>
    <w:rsid w:val="00381E1B"/>
    <w:rsid w:val="003A4509"/>
    <w:rsid w:val="003E1E5A"/>
    <w:rsid w:val="003E3581"/>
    <w:rsid w:val="003E5FB4"/>
    <w:rsid w:val="00400B28"/>
    <w:rsid w:val="00431B06"/>
    <w:rsid w:val="00467CAF"/>
    <w:rsid w:val="0048749B"/>
    <w:rsid w:val="00487BA8"/>
    <w:rsid w:val="00492854"/>
    <w:rsid w:val="00492CFE"/>
    <w:rsid w:val="004B493D"/>
    <w:rsid w:val="004B67D6"/>
    <w:rsid w:val="004B7601"/>
    <w:rsid w:val="004C332C"/>
    <w:rsid w:val="004D7DDC"/>
    <w:rsid w:val="004E501A"/>
    <w:rsid w:val="004F4FD5"/>
    <w:rsid w:val="00503710"/>
    <w:rsid w:val="0050385D"/>
    <w:rsid w:val="00511445"/>
    <w:rsid w:val="00516738"/>
    <w:rsid w:val="00525A18"/>
    <w:rsid w:val="00536455"/>
    <w:rsid w:val="00551A80"/>
    <w:rsid w:val="0055386F"/>
    <w:rsid w:val="005600F8"/>
    <w:rsid w:val="00562BA5"/>
    <w:rsid w:val="00567047"/>
    <w:rsid w:val="005B05D6"/>
    <w:rsid w:val="005C7749"/>
    <w:rsid w:val="005E393C"/>
    <w:rsid w:val="005F3FC9"/>
    <w:rsid w:val="0060031F"/>
    <w:rsid w:val="006037D4"/>
    <w:rsid w:val="00616FF2"/>
    <w:rsid w:val="006333AA"/>
    <w:rsid w:val="00640C61"/>
    <w:rsid w:val="00661519"/>
    <w:rsid w:val="006663D8"/>
    <w:rsid w:val="00672FF8"/>
    <w:rsid w:val="00694411"/>
    <w:rsid w:val="00694FA2"/>
    <w:rsid w:val="00696CC5"/>
    <w:rsid w:val="006A0A4D"/>
    <w:rsid w:val="006A15CB"/>
    <w:rsid w:val="006C4E1A"/>
    <w:rsid w:val="006C635A"/>
    <w:rsid w:val="006D1BB0"/>
    <w:rsid w:val="006F391B"/>
    <w:rsid w:val="00706839"/>
    <w:rsid w:val="00706F51"/>
    <w:rsid w:val="007122EB"/>
    <w:rsid w:val="00716FB9"/>
    <w:rsid w:val="00730923"/>
    <w:rsid w:val="00750BA0"/>
    <w:rsid w:val="00753D10"/>
    <w:rsid w:val="00765454"/>
    <w:rsid w:val="007725C7"/>
    <w:rsid w:val="00774B14"/>
    <w:rsid w:val="0079095A"/>
    <w:rsid w:val="007A0231"/>
    <w:rsid w:val="007A6469"/>
    <w:rsid w:val="007C5DF1"/>
    <w:rsid w:val="007F5B2A"/>
    <w:rsid w:val="00806E2D"/>
    <w:rsid w:val="008256F0"/>
    <w:rsid w:val="00826086"/>
    <w:rsid w:val="00836502"/>
    <w:rsid w:val="008A5DAF"/>
    <w:rsid w:val="008E3352"/>
    <w:rsid w:val="008E563F"/>
    <w:rsid w:val="0090029E"/>
    <w:rsid w:val="00904F27"/>
    <w:rsid w:val="00906ED4"/>
    <w:rsid w:val="0092526D"/>
    <w:rsid w:val="00930093"/>
    <w:rsid w:val="009424F4"/>
    <w:rsid w:val="00963305"/>
    <w:rsid w:val="00972E81"/>
    <w:rsid w:val="00974695"/>
    <w:rsid w:val="0097610C"/>
    <w:rsid w:val="00976FAF"/>
    <w:rsid w:val="00981F94"/>
    <w:rsid w:val="00983BE2"/>
    <w:rsid w:val="009A1217"/>
    <w:rsid w:val="009C17C3"/>
    <w:rsid w:val="009C3BBC"/>
    <w:rsid w:val="009D0EDF"/>
    <w:rsid w:val="00A34C66"/>
    <w:rsid w:val="00A47A9D"/>
    <w:rsid w:val="00A50408"/>
    <w:rsid w:val="00A52AC6"/>
    <w:rsid w:val="00A61060"/>
    <w:rsid w:val="00A84C79"/>
    <w:rsid w:val="00AC133F"/>
    <w:rsid w:val="00AC78D9"/>
    <w:rsid w:val="00AD5545"/>
    <w:rsid w:val="00AE2620"/>
    <w:rsid w:val="00AE5A7B"/>
    <w:rsid w:val="00AF6D7F"/>
    <w:rsid w:val="00B25B29"/>
    <w:rsid w:val="00B25C09"/>
    <w:rsid w:val="00B40CF4"/>
    <w:rsid w:val="00B43D8B"/>
    <w:rsid w:val="00B57A1E"/>
    <w:rsid w:val="00B76907"/>
    <w:rsid w:val="00B86E50"/>
    <w:rsid w:val="00B90F78"/>
    <w:rsid w:val="00BA4C32"/>
    <w:rsid w:val="00BA5217"/>
    <w:rsid w:val="00BC4856"/>
    <w:rsid w:val="00BC6D5E"/>
    <w:rsid w:val="00BD5F20"/>
    <w:rsid w:val="00C25459"/>
    <w:rsid w:val="00C30FEB"/>
    <w:rsid w:val="00C319B9"/>
    <w:rsid w:val="00C67B2B"/>
    <w:rsid w:val="00C82F3C"/>
    <w:rsid w:val="00C84B54"/>
    <w:rsid w:val="00C94724"/>
    <w:rsid w:val="00CA64F8"/>
    <w:rsid w:val="00CB3C55"/>
    <w:rsid w:val="00CC1661"/>
    <w:rsid w:val="00CD2104"/>
    <w:rsid w:val="00CD5795"/>
    <w:rsid w:val="00CD6469"/>
    <w:rsid w:val="00CE7DC9"/>
    <w:rsid w:val="00D01BA4"/>
    <w:rsid w:val="00D07034"/>
    <w:rsid w:val="00D10E6D"/>
    <w:rsid w:val="00D16B29"/>
    <w:rsid w:val="00D1752B"/>
    <w:rsid w:val="00D20FE9"/>
    <w:rsid w:val="00D43FEA"/>
    <w:rsid w:val="00D45650"/>
    <w:rsid w:val="00D548C1"/>
    <w:rsid w:val="00D57255"/>
    <w:rsid w:val="00D8271E"/>
    <w:rsid w:val="00DA2544"/>
    <w:rsid w:val="00DA5AA8"/>
    <w:rsid w:val="00DB078A"/>
    <w:rsid w:val="00DB313A"/>
    <w:rsid w:val="00DD1757"/>
    <w:rsid w:val="00DD48EC"/>
    <w:rsid w:val="00DE02BC"/>
    <w:rsid w:val="00DF4DA8"/>
    <w:rsid w:val="00E11F32"/>
    <w:rsid w:val="00E22BE2"/>
    <w:rsid w:val="00E57C61"/>
    <w:rsid w:val="00E82C53"/>
    <w:rsid w:val="00E85E5F"/>
    <w:rsid w:val="00E91906"/>
    <w:rsid w:val="00E9693A"/>
    <w:rsid w:val="00EA53EC"/>
    <w:rsid w:val="00EC56D2"/>
    <w:rsid w:val="00ED2542"/>
    <w:rsid w:val="00EE1FA6"/>
    <w:rsid w:val="00EE205D"/>
    <w:rsid w:val="00EE384C"/>
    <w:rsid w:val="00EF4E60"/>
    <w:rsid w:val="00EF7EE9"/>
    <w:rsid w:val="00F0205B"/>
    <w:rsid w:val="00F13B79"/>
    <w:rsid w:val="00F23EA0"/>
    <w:rsid w:val="00F300F2"/>
    <w:rsid w:val="00F43B87"/>
    <w:rsid w:val="00F461E8"/>
    <w:rsid w:val="00F552E0"/>
    <w:rsid w:val="00F63ACC"/>
    <w:rsid w:val="00F73F97"/>
    <w:rsid w:val="00F875C0"/>
    <w:rsid w:val="00FA2C6C"/>
    <w:rsid w:val="00F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6BEAD8-620D-4C71-A7D0-05375148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433F"/>
  </w:style>
  <w:style w:type="paragraph" w:styleId="Heading2">
    <w:name w:val="heading 2"/>
    <w:basedOn w:val="Normal"/>
    <w:link w:val="Heading2Char"/>
    <w:uiPriority w:val="9"/>
    <w:qFormat/>
    <w:rsid w:val="00E57C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57C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C6D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6D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81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F94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57C6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57C6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57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BBD23-696E-48CD-AC16-9F36F9E76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121</cp:revision>
  <cp:lastPrinted>2026-08-04T04:49:00Z</cp:lastPrinted>
  <dcterms:created xsi:type="dcterms:W3CDTF">2023-05-03T03:03:00Z</dcterms:created>
  <dcterms:modified xsi:type="dcterms:W3CDTF">2026-08-04T04:54:00Z</dcterms:modified>
</cp:coreProperties>
</file>